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7D" w:rsidRPr="008571CD" w:rsidRDefault="008571CD" w:rsidP="00A72F0D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571C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Re-O</w:t>
      </w:r>
      <w:r w:rsidR="00A72F0D" w:rsidRPr="008571C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rganization Request Form</w:t>
      </w:r>
    </w:p>
    <w:p w:rsidR="00A72F0D" w:rsidRDefault="00A72F0D" w:rsidP="00A72F0D">
      <w:pPr>
        <w:pStyle w:val="NoSpacing"/>
        <w:rPr>
          <w:rFonts w:asciiTheme="majorHAnsi" w:hAnsiTheme="majorHAnsi" w:cs="Arial"/>
          <w:u w:val="thick"/>
        </w:rPr>
      </w:pP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</w:p>
    <w:p w:rsidR="00A72F0D" w:rsidRDefault="00A72F0D" w:rsidP="00A72F0D">
      <w:pPr>
        <w:pStyle w:val="NoSpacing"/>
        <w:rPr>
          <w:rFonts w:asciiTheme="majorHAnsi" w:hAnsiTheme="majorHAnsi" w:cs="Arial"/>
        </w:rPr>
      </w:pPr>
    </w:p>
    <w:p w:rsidR="00A72F0D" w:rsidRPr="008571CD" w:rsidRDefault="00A72F0D" w:rsidP="00A72F0D">
      <w:pPr>
        <w:pStyle w:val="NoSpacing"/>
        <w:rPr>
          <w:rFonts w:ascii="Times New Roman" w:hAnsi="Times New Roman" w:cs="Times New Roman"/>
          <w:b/>
        </w:rPr>
      </w:pPr>
      <w:r w:rsidRPr="008571CD">
        <w:rPr>
          <w:rFonts w:ascii="Times New Roman" w:hAnsi="Times New Roman" w:cs="Times New Roman"/>
          <w:b/>
        </w:rPr>
        <w:t>This form is to be used by departments seeking review and approval of a reorganization proposal. Any questions concerning this form should be addressed to the Office of Human Resources.</w:t>
      </w:r>
    </w:p>
    <w:p w:rsidR="00A72F0D" w:rsidRPr="008571CD" w:rsidRDefault="00A72F0D" w:rsidP="00A72F0D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580"/>
        <w:gridCol w:w="4635"/>
      </w:tblGrid>
      <w:tr w:rsidR="00A72F0D" w:rsidRPr="008571CD" w:rsidTr="00FA188B">
        <w:trPr>
          <w:trHeight w:val="420"/>
        </w:trPr>
        <w:tc>
          <w:tcPr>
            <w:tcW w:w="5580" w:type="dxa"/>
          </w:tcPr>
          <w:p w:rsidR="00A72F0D" w:rsidRPr="008571CD" w:rsidRDefault="00A72F0D" w:rsidP="00A72F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Current Date: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  <w:p w:rsidR="00A72F0D" w:rsidRPr="008571CD" w:rsidRDefault="00A72F0D" w:rsidP="00A72F0D">
            <w:pPr>
              <w:pStyle w:val="NoSpacing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A72F0D" w:rsidRPr="008571CD" w:rsidRDefault="00A72F0D" w:rsidP="00A72F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F0D" w:rsidRPr="008571CD" w:rsidTr="00FA188B">
        <w:trPr>
          <w:trHeight w:val="555"/>
        </w:trPr>
        <w:tc>
          <w:tcPr>
            <w:tcW w:w="5580" w:type="dxa"/>
          </w:tcPr>
          <w:p w:rsidR="00A72F0D" w:rsidRPr="008571CD" w:rsidRDefault="00A72F0D" w:rsidP="00A72F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Department: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A72F0D" w:rsidRPr="008571CD" w:rsidRDefault="00A72F0D" w:rsidP="00A72F0D">
            <w:pPr>
              <w:pStyle w:val="NoSpacing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A72F0D" w:rsidRPr="008571CD" w:rsidRDefault="00A72F0D" w:rsidP="00A72F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Cabinet Area: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A72F0D" w:rsidRPr="008571CD" w:rsidTr="00FA188B">
        <w:trPr>
          <w:trHeight w:val="413"/>
        </w:trPr>
        <w:tc>
          <w:tcPr>
            <w:tcW w:w="5580" w:type="dxa"/>
          </w:tcPr>
          <w:p w:rsidR="00A72F0D" w:rsidRPr="008571CD" w:rsidRDefault="00A72F0D" w:rsidP="00A72F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Department Contact 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4635" w:type="dxa"/>
          </w:tcPr>
          <w:p w:rsidR="00A72F0D" w:rsidRPr="008571CD" w:rsidRDefault="00A72F0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A72F0D" w:rsidRPr="008571CD" w:rsidRDefault="00A72F0D" w:rsidP="00A72F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2F0D" w:rsidRDefault="00A72F0D" w:rsidP="00A72F0D">
      <w:pPr>
        <w:pStyle w:val="NoSpacing"/>
        <w:rPr>
          <w:rFonts w:asciiTheme="majorHAnsi" w:hAnsiTheme="majorHAnsi" w:cs="Arial"/>
          <w:sz w:val="20"/>
          <w:szCs w:val="20"/>
          <w:u w:val="thick"/>
        </w:rPr>
      </w:pP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</w:p>
    <w:p w:rsidR="00A72F0D" w:rsidRDefault="00A72F0D" w:rsidP="00A72F0D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72F0D" w:rsidRPr="008571CD" w:rsidRDefault="00A72F0D" w:rsidP="00A72F0D">
      <w:pPr>
        <w:pStyle w:val="NoSpacing"/>
        <w:rPr>
          <w:rFonts w:ascii="Times New Roman" w:hAnsi="Times New Roman" w:cs="Times New Roman"/>
          <w:b/>
        </w:rPr>
      </w:pPr>
      <w:r w:rsidRPr="008571CD">
        <w:rPr>
          <w:rFonts w:ascii="Times New Roman" w:hAnsi="Times New Roman" w:cs="Times New Roman"/>
          <w:b/>
        </w:rPr>
        <w:t>Please give a brief description of reorganization proposal: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A72F0D" w:rsidRPr="008571CD" w:rsidTr="00FA188B">
        <w:trPr>
          <w:trHeight w:val="3167"/>
        </w:trPr>
        <w:tc>
          <w:tcPr>
            <w:tcW w:w="9930" w:type="dxa"/>
          </w:tcPr>
          <w:p w:rsidR="00A72F0D" w:rsidRPr="008571CD" w:rsidRDefault="00A72F0D" w:rsidP="00A72F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72F0D" w:rsidRDefault="00A72F0D" w:rsidP="00A72F0D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FA188B" w:rsidRPr="008571CD" w:rsidRDefault="00FA188B" w:rsidP="00A72F0D">
      <w:pPr>
        <w:pStyle w:val="NoSpacing"/>
        <w:rPr>
          <w:rFonts w:ascii="Times New Roman" w:hAnsi="Times New Roman" w:cs="Times New Roman"/>
          <w:b/>
        </w:rPr>
      </w:pPr>
      <w:r w:rsidRPr="008571CD">
        <w:rPr>
          <w:rFonts w:ascii="Times New Roman" w:hAnsi="Times New Roman" w:cs="Times New Roman"/>
          <w:b/>
        </w:rPr>
        <w:t>Employees affected by the reorganization:</w:t>
      </w: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3795"/>
        <w:gridCol w:w="3630"/>
        <w:gridCol w:w="2460"/>
      </w:tblGrid>
      <w:tr w:rsidR="00FA188B" w:rsidRPr="008571CD" w:rsidTr="00FA188B">
        <w:trPr>
          <w:trHeight w:val="530"/>
        </w:trPr>
        <w:tc>
          <w:tcPr>
            <w:tcW w:w="3795" w:type="dxa"/>
          </w:tcPr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3630" w:type="dxa"/>
          </w:tcPr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88B" w:rsidRPr="008571CD" w:rsidTr="00FA188B">
        <w:trPr>
          <w:trHeight w:val="495"/>
        </w:trPr>
        <w:tc>
          <w:tcPr>
            <w:tcW w:w="3795" w:type="dxa"/>
          </w:tcPr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3630" w:type="dxa"/>
          </w:tcPr>
          <w:p w:rsidR="00FA188B" w:rsidRPr="008571CD" w:rsidRDefault="00FA188B" w:rsidP="00FA18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2460" w:type="dxa"/>
          </w:tcPr>
          <w:p w:rsidR="00FA188B" w:rsidRPr="008571CD" w:rsidRDefault="00FA188B" w:rsidP="00FA18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 w:rsidR="00FA188B" w:rsidRPr="008571CD" w:rsidTr="00FA188B">
        <w:trPr>
          <w:trHeight w:val="440"/>
        </w:trPr>
        <w:tc>
          <w:tcPr>
            <w:tcW w:w="3795" w:type="dxa"/>
          </w:tcPr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3630" w:type="dxa"/>
          </w:tcPr>
          <w:p w:rsidR="00FA188B" w:rsidRPr="008571CD" w:rsidRDefault="00FA188B" w:rsidP="00FA18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2460" w:type="dxa"/>
          </w:tcPr>
          <w:p w:rsidR="00FA188B" w:rsidRPr="008571CD" w:rsidRDefault="00FA188B" w:rsidP="00FA18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FA188B" w:rsidRPr="008571CD" w:rsidTr="00FA188B">
        <w:trPr>
          <w:trHeight w:val="377"/>
        </w:trPr>
        <w:tc>
          <w:tcPr>
            <w:tcW w:w="3795" w:type="dxa"/>
          </w:tcPr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3630" w:type="dxa"/>
          </w:tcPr>
          <w:p w:rsidR="00FA188B" w:rsidRPr="008571CD" w:rsidRDefault="00FA188B" w:rsidP="00FA18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2460" w:type="dxa"/>
          </w:tcPr>
          <w:p w:rsidR="00FA188B" w:rsidRPr="008571CD" w:rsidRDefault="00FA188B" w:rsidP="00FA18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</w:tbl>
    <w:p w:rsidR="00FA188B" w:rsidRDefault="00FA188B" w:rsidP="00FA188B">
      <w:pPr>
        <w:rPr>
          <w:rFonts w:asciiTheme="majorHAnsi" w:hAnsiTheme="majorHAnsi" w:cs="Arial"/>
          <w:b/>
          <w:sz w:val="20"/>
          <w:szCs w:val="20"/>
          <w:u w:val="thick"/>
        </w:rPr>
      </w:pP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</w:p>
    <w:p w:rsidR="00FA188B" w:rsidRDefault="00FA188B" w:rsidP="00FA188B">
      <w:pPr>
        <w:pStyle w:val="NoSpacing"/>
        <w:rPr>
          <w:rFonts w:asciiTheme="majorHAnsi" w:hAnsiTheme="majorHAnsi"/>
          <w:b/>
          <w:sz w:val="20"/>
          <w:szCs w:val="20"/>
        </w:rPr>
      </w:pPr>
      <w:r w:rsidRPr="008571CD">
        <w:rPr>
          <w:rFonts w:ascii="Times New Roman" w:hAnsi="Times New Roman" w:cs="Times New Roman"/>
          <w:b/>
          <w:sz w:val="20"/>
          <w:szCs w:val="20"/>
        </w:rPr>
        <w:t>In addition to Staff Reorganization, is there an anticipated Facilities or Equipment Expense?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71CD">
        <w:rPr>
          <w:rFonts w:ascii="Times New Roman" w:hAnsi="Times New Roman" w:cs="Times New Roman"/>
          <w:b/>
          <w:sz w:val="20"/>
          <w:szCs w:val="20"/>
        </w:rPr>
        <w:t xml:space="preserve">YES </w:t>
      </w:r>
      <w:r w:rsidRPr="008571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Pr="008571C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8571CD" w:rsidRPr="008571CD">
        <w:rPr>
          <w:rFonts w:ascii="Times New Roman" w:hAnsi="Times New Roman" w:cs="Times New Roman"/>
          <w:b/>
          <w:sz w:val="20"/>
          <w:szCs w:val="20"/>
        </w:rPr>
      </w:r>
      <w:r w:rsidR="008571CD" w:rsidRPr="008571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571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9"/>
      <w:r w:rsidRPr="008571CD">
        <w:rPr>
          <w:rFonts w:ascii="Times New Roman" w:hAnsi="Times New Roman" w:cs="Times New Roman"/>
          <w:b/>
          <w:sz w:val="20"/>
          <w:szCs w:val="20"/>
        </w:rPr>
        <w:t xml:space="preserve">  NO </w:t>
      </w:r>
      <w:r w:rsidRPr="008571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Pr="008571C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8571CD" w:rsidRPr="008571CD">
        <w:rPr>
          <w:rFonts w:ascii="Times New Roman" w:hAnsi="Times New Roman" w:cs="Times New Roman"/>
          <w:b/>
          <w:sz w:val="20"/>
          <w:szCs w:val="20"/>
        </w:rPr>
      </w:r>
      <w:r w:rsidR="008571CD" w:rsidRPr="008571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571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0"/>
    </w:p>
    <w:p w:rsidR="00FA188B" w:rsidRDefault="00FA188B" w:rsidP="00FA188B">
      <w:pPr>
        <w:pStyle w:val="NoSpacing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A188B" w:rsidRPr="008571CD" w:rsidTr="008329B5">
        <w:trPr>
          <w:trHeight w:val="99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Yes, please describe: 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57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21"/>
          </w:p>
          <w:p w:rsidR="00FA188B" w:rsidRPr="008571CD" w:rsidRDefault="00FA188B" w:rsidP="00FA18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188B" w:rsidRPr="008571CD" w:rsidRDefault="008329B5" w:rsidP="00FA188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329B5" w:rsidRPr="008571CD" w:rsidRDefault="008329B5" w:rsidP="00FA18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571CD">
        <w:rPr>
          <w:rFonts w:ascii="Times New Roman" w:hAnsi="Times New Roman" w:cs="Times New Roman"/>
          <w:b/>
          <w:sz w:val="20"/>
          <w:szCs w:val="20"/>
        </w:rPr>
        <w:t>Reorganization Initiator Signature</w:t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:rsidR="008329B5" w:rsidRPr="008571CD" w:rsidRDefault="008329B5" w:rsidP="00FA18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329B5" w:rsidRPr="008571CD" w:rsidRDefault="008329B5" w:rsidP="00FA18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329B5" w:rsidRPr="008571CD" w:rsidRDefault="008329B5" w:rsidP="00FA188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329B5" w:rsidRPr="008571CD" w:rsidRDefault="008329B5" w:rsidP="00FA18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571CD">
        <w:rPr>
          <w:rFonts w:ascii="Times New Roman" w:hAnsi="Times New Roman" w:cs="Times New Roman"/>
          <w:b/>
          <w:sz w:val="20"/>
          <w:szCs w:val="20"/>
        </w:rPr>
        <w:t>Cabinet Officer Signature</w:t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</w:r>
      <w:r w:rsidRPr="008571CD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sectPr w:rsidR="008329B5" w:rsidRPr="008571CD" w:rsidSect="008571CD">
      <w:headerReference w:type="default" r:id="rId7"/>
      <w:footerReference w:type="default" r:id="rId8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0D" w:rsidRDefault="00A72F0D" w:rsidP="00A72F0D">
      <w:pPr>
        <w:spacing w:after="0" w:line="240" w:lineRule="auto"/>
      </w:pPr>
      <w:r>
        <w:separator/>
      </w:r>
    </w:p>
  </w:endnote>
  <w:endnote w:type="continuationSeparator" w:id="0">
    <w:p w:rsidR="00A72F0D" w:rsidRDefault="00A72F0D" w:rsidP="00A7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2442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571CD" w:rsidRDefault="008571CD">
            <w:pPr>
              <w:pStyle w:val="Footer"/>
              <w:jc w:val="right"/>
            </w:pPr>
            <w:r w:rsidRPr="00857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Page </w:t>
            </w:r>
            <w:r w:rsidRPr="00857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57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857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857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857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</w:t>
            </w:r>
            <w:r w:rsidRPr="00857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57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857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857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29B5" w:rsidRPr="008571CD" w:rsidRDefault="008571CD">
    <w:pPr>
      <w:pStyle w:val="Footer"/>
      <w:rPr>
        <w:rFonts w:ascii="Times New Roman" w:hAnsi="Times New Roman" w:cs="Times New Roman"/>
        <w:b/>
        <w:sz w:val="18"/>
        <w:szCs w:val="18"/>
      </w:rPr>
    </w:pPr>
    <w:r w:rsidRPr="008571CD">
      <w:rPr>
        <w:rFonts w:ascii="Times New Roman" w:hAnsi="Times New Roman" w:cs="Times New Roman"/>
        <w:b/>
        <w:sz w:val="18"/>
        <w:szCs w:val="18"/>
      </w:rPr>
      <w:t>Rev. 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0D" w:rsidRDefault="00A72F0D" w:rsidP="00A72F0D">
      <w:pPr>
        <w:spacing w:after="0" w:line="240" w:lineRule="auto"/>
      </w:pPr>
      <w:r>
        <w:separator/>
      </w:r>
    </w:p>
  </w:footnote>
  <w:footnote w:type="continuationSeparator" w:id="0">
    <w:p w:rsidR="00A72F0D" w:rsidRDefault="00A72F0D" w:rsidP="00A7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0D" w:rsidRDefault="008571CD" w:rsidP="008571CD">
    <w:pPr>
      <w:pStyle w:val="Header"/>
    </w:pPr>
    <w:r>
      <w:rPr>
        <w:noProof/>
      </w:rPr>
      <w:drawing>
        <wp:inline distT="0" distB="0" distL="0" distR="0" wp14:anchorId="00399646" wp14:editId="3C46A52A">
          <wp:extent cx="1809750" cy="733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NJ_Logo-Horizontal-Tw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576" cy="73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571CD">
      <w:rPr>
        <w:rFonts w:ascii="Times New Roman" w:hAnsi="Times New Roman" w:cs="Times New Roman"/>
        <w:b/>
      </w:rPr>
      <w:t>Office of Human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7Pbwh6BqHMUXi+vi+KPnSMGUEo=" w:salt="TfJh5k/6c70mNF9xgZ+7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6"/>
    <w:rsid w:val="001A3AA6"/>
    <w:rsid w:val="00234AF2"/>
    <w:rsid w:val="0033757D"/>
    <w:rsid w:val="008329B5"/>
    <w:rsid w:val="008571CD"/>
    <w:rsid w:val="00901310"/>
    <w:rsid w:val="00A72F0D"/>
    <w:rsid w:val="00FA188B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0D"/>
  </w:style>
  <w:style w:type="paragraph" w:styleId="Footer">
    <w:name w:val="footer"/>
    <w:basedOn w:val="Normal"/>
    <w:link w:val="FooterChar"/>
    <w:uiPriority w:val="99"/>
    <w:unhideWhenUsed/>
    <w:rsid w:val="00A7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0D"/>
  </w:style>
  <w:style w:type="paragraph" w:styleId="BalloonText">
    <w:name w:val="Balloon Text"/>
    <w:basedOn w:val="Normal"/>
    <w:link w:val="BalloonTextChar"/>
    <w:uiPriority w:val="99"/>
    <w:semiHidden/>
    <w:unhideWhenUsed/>
    <w:rsid w:val="00A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0D"/>
  </w:style>
  <w:style w:type="paragraph" w:styleId="Footer">
    <w:name w:val="footer"/>
    <w:basedOn w:val="Normal"/>
    <w:link w:val="FooterChar"/>
    <w:uiPriority w:val="99"/>
    <w:unhideWhenUsed/>
    <w:rsid w:val="00A7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0D"/>
  </w:style>
  <w:style w:type="paragraph" w:styleId="BalloonText">
    <w:name w:val="Balloon Text"/>
    <w:basedOn w:val="Normal"/>
    <w:link w:val="BalloonTextChar"/>
    <w:uiPriority w:val="99"/>
    <w:semiHidden/>
    <w:unhideWhenUsed/>
    <w:rsid w:val="00A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The College of New Jersey</cp:lastModifiedBy>
  <cp:revision>2</cp:revision>
  <dcterms:created xsi:type="dcterms:W3CDTF">2014-06-05T18:18:00Z</dcterms:created>
  <dcterms:modified xsi:type="dcterms:W3CDTF">2014-06-05T18:18:00Z</dcterms:modified>
</cp:coreProperties>
</file>